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CAD" w:rsidRDefault="00521CAD" w:rsidP="00521CA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 wp14:anchorId="55690D1B" wp14:editId="3A28AA56">
            <wp:extent cx="2196123" cy="993657"/>
            <wp:effectExtent l="0" t="0" r="1270" b="0"/>
            <wp:docPr id="8853604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60499" name="Image 8853604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83" cy="103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34A" w:rsidRDefault="00521CAD" w:rsidP="00521CA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Convocation / Appel à candidature</w:t>
      </w:r>
    </w:p>
    <w:p w:rsidR="00521CAD" w:rsidRPr="00521CAD" w:rsidRDefault="00521CAD" w:rsidP="00521CA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521C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Assemblée Générale Constitutive</w:t>
      </w:r>
    </w:p>
    <w:p w:rsidR="00521CAD" w:rsidRDefault="00521CAD" w:rsidP="00521CAD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521CAD" w:rsidRDefault="00521CAD" w:rsidP="00521CAD">
      <w:pPr>
        <w:jc w:val="both"/>
        <w:rPr>
          <w:rFonts w:ascii="Times New Roman" w:eastAsia="Times New Roman" w:hAnsi="Times New Roman" w:cs="Times New Roman"/>
          <w:kern w:val="36"/>
          <w:lang w:eastAsia="fr-FR"/>
        </w:rPr>
      </w:pPr>
      <w:r w:rsidRPr="00521CAD">
        <w:rPr>
          <w:rFonts w:ascii="Times New Roman" w:eastAsia="Times New Roman" w:hAnsi="Times New Roman" w:cs="Times New Roman"/>
          <w:kern w:val="36"/>
          <w:lang w:eastAsia="fr-FR"/>
        </w:rPr>
        <w:t xml:space="preserve">La </w:t>
      </w:r>
      <w:r>
        <w:rPr>
          <w:rFonts w:ascii="Times New Roman" w:eastAsia="Times New Roman" w:hAnsi="Times New Roman" w:cs="Times New Roman"/>
          <w:kern w:val="36"/>
          <w:lang w:eastAsia="fr-FR"/>
        </w:rPr>
        <w:t>S</w:t>
      </w:r>
      <w:r w:rsidRPr="00521CAD">
        <w:rPr>
          <w:rFonts w:ascii="Times New Roman" w:eastAsia="Times New Roman" w:hAnsi="Times New Roman" w:cs="Times New Roman"/>
          <w:kern w:val="36"/>
          <w:lang w:eastAsia="fr-FR"/>
        </w:rPr>
        <w:t>ociété F</w:t>
      </w:r>
      <w:r>
        <w:rPr>
          <w:rFonts w:ascii="Times New Roman" w:eastAsia="Times New Roman" w:hAnsi="Times New Roman" w:cs="Times New Roman"/>
          <w:kern w:val="36"/>
          <w:lang w:eastAsia="fr-FR"/>
        </w:rPr>
        <w:t xml:space="preserve">rançaise de Morphométrie organisera son Assemblée Générale constitutive le 7 juin 2024. </w:t>
      </w:r>
    </w:p>
    <w:p w:rsidR="00521CAD" w:rsidRPr="00521CAD" w:rsidRDefault="00521CAD" w:rsidP="00521CAD">
      <w:pPr>
        <w:jc w:val="both"/>
        <w:rPr>
          <w:rFonts w:ascii="Times New Roman" w:eastAsia="Times New Roman" w:hAnsi="Times New Roman" w:cs="Times New Roman"/>
          <w:kern w:val="36"/>
          <w:lang w:eastAsia="fr-FR"/>
        </w:rPr>
      </w:pPr>
    </w:p>
    <w:p w:rsidR="00521CAD" w:rsidRDefault="00521CAD" w:rsidP="00521CAD">
      <w:pPr>
        <w:jc w:val="both"/>
        <w:rPr>
          <w:rFonts w:ascii="Times New Roman" w:hAnsi="Times New Roman" w:cs="Times New Roman"/>
        </w:rPr>
      </w:pPr>
      <w:r w:rsidRPr="00521CAD">
        <w:rPr>
          <w:rFonts w:ascii="Times New Roman" w:hAnsi="Times New Roman" w:cs="Times New Roman"/>
        </w:rPr>
        <w:t xml:space="preserve">A cette occasion, </w:t>
      </w:r>
      <w:r>
        <w:rPr>
          <w:rFonts w:ascii="Times New Roman" w:hAnsi="Times New Roman" w:cs="Times New Roman"/>
        </w:rPr>
        <w:t xml:space="preserve">les statuts seront adoptés et les membres du Conseil d’Administration (de 6 à 12 membres) seront élus. </w:t>
      </w:r>
    </w:p>
    <w:p w:rsidR="00521CAD" w:rsidRDefault="00521CAD" w:rsidP="00521CAD">
      <w:pPr>
        <w:jc w:val="both"/>
        <w:rPr>
          <w:rFonts w:ascii="Times New Roman" w:hAnsi="Times New Roman" w:cs="Times New Roman"/>
        </w:rPr>
      </w:pPr>
    </w:p>
    <w:p w:rsidR="00521CAD" w:rsidRDefault="00521CAD" w:rsidP="00521CAD">
      <w:pPr>
        <w:jc w:val="both"/>
        <w:rPr>
          <w:rFonts w:ascii="Times New Roman" w:hAnsi="Times New Roman" w:cs="Times New Roman"/>
        </w:rPr>
      </w:pPr>
    </w:p>
    <w:p w:rsidR="00521CAD" w:rsidRDefault="00521CAD" w:rsidP="00521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vous souhaitez faire acte de candidature pour intégrer le Conseil d’Administration, merci d’envoyer un email à </w:t>
      </w:r>
      <w:hyperlink r:id="rId5" w:history="1">
        <w:r w:rsidRPr="00CF43D2">
          <w:rPr>
            <w:rStyle w:val="Lienhypertexte"/>
            <w:rFonts w:ascii="Times New Roman" w:hAnsi="Times New Roman" w:cs="Times New Roman"/>
          </w:rPr>
          <w:t>SFMorpho@gmail.com</w:t>
        </w:r>
      </w:hyperlink>
      <w:r>
        <w:rPr>
          <w:rFonts w:ascii="Times New Roman" w:hAnsi="Times New Roman" w:cs="Times New Roman"/>
        </w:rPr>
        <w:t xml:space="preserve"> . La candidature peut être déclarée à tout moment, jusqu’ à l’assemblée générale. </w:t>
      </w:r>
    </w:p>
    <w:p w:rsidR="00521CAD" w:rsidRDefault="00521CAD" w:rsidP="00521CAD">
      <w:pPr>
        <w:jc w:val="both"/>
        <w:rPr>
          <w:rFonts w:ascii="Times New Roman" w:hAnsi="Times New Roman" w:cs="Times New Roman"/>
        </w:rPr>
      </w:pPr>
    </w:p>
    <w:p w:rsidR="00521CAD" w:rsidRPr="00521CAD" w:rsidRDefault="00521CAD" w:rsidP="00521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document tient lieu de convocation. </w:t>
      </w:r>
    </w:p>
    <w:sectPr w:rsidR="00521CAD" w:rsidRPr="00521CAD" w:rsidSect="00770F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AD"/>
    <w:rsid w:val="00521CAD"/>
    <w:rsid w:val="00770F90"/>
    <w:rsid w:val="00A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A4851"/>
  <w15:chartTrackingRefBased/>
  <w15:docId w15:val="{1A8EEB22-3B7D-174A-917D-05C3822E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1C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Morph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Couette</dc:creator>
  <cp:keywords/>
  <dc:description/>
  <cp:lastModifiedBy>S Couette</cp:lastModifiedBy>
  <cp:revision>1</cp:revision>
  <dcterms:created xsi:type="dcterms:W3CDTF">2024-03-19T09:48:00Z</dcterms:created>
  <dcterms:modified xsi:type="dcterms:W3CDTF">2024-03-19T10:16:00Z</dcterms:modified>
</cp:coreProperties>
</file>